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F5" w:rsidRDefault="001671F5" w:rsidP="001671F5">
      <w:bookmarkStart w:id="0" w:name="_GoBack"/>
      <w:bookmarkEnd w:id="0"/>
    </w:p>
    <w:p w:rsidR="002E4E23" w:rsidRDefault="002E4E23" w:rsidP="00F51E40">
      <w:pPr>
        <w:spacing w:after="0" w:line="240" w:lineRule="auto"/>
      </w:pPr>
    </w:p>
    <w:p w:rsidR="002E4E23" w:rsidRDefault="002E4E23" w:rsidP="00F51E40">
      <w:pPr>
        <w:spacing w:after="0" w:line="240" w:lineRule="auto"/>
      </w:pPr>
    </w:p>
    <w:p w:rsidR="002E4E23" w:rsidRDefault="002E4E23" w:rsidP="00F51E40">
      <w:pPr>
        <w:spacing w:after="0" w:line="240" w:lineRule="auto"/>
      </w:pPr>
    </w:p>
    <w:p w:rsidR="00B43146" w:rsidRDefault="00B43146" w:rsidP="00F51E40">
      <w:pPr>
        <w:spacing w:after="0" w:line="240" w:lineRule="auto"/>
      </w:pPr>
    </w:p>
    <w:p w:rsidR="00F51E40" w:rsidRDefault="003278D7" w:rsidP="00F51E40">
      <w:pPr>
        <w:spacing w:after="0" w:line="240" w:lineRule="auto"/>
      </w:pPr>
      <w:r>
        <w:t>To Whom It May Concern,</w:t>
      </w:r>
    </w:p>
    <w:p w:rsidR="003278D7" w:rsidRDefault="003278D7" w:rsidP="00F51E40">
      <w:pPr>
        <w:spacing w:after="0" w:line="240" w:lineRule="auto"/>
      </w:pPr>
    </w:p>
    <w:p w:rsidR="00B43146" w:rsidRDefault="00F51E40" w:rsidP="00B43146">
      <w:pPr>
        <w:spacing w:after="0" w:line="240" w:lineRule="auto"/>
      </w:pPr>
      <w:r>
        <w:t xml:space="preserve">The natural scrubbers in </w:t>
      </w:r>
      <w:r w:rsidR="003278D7">
        <w:t>#23588</w:t>
      </w:r>
      <w:r w:rsidR="002E4E23">
        <w:t>3</w:t>
      </w:r>
      <w:r>
        <w:t xml:space="preserve"> are ground up walnut shells.  Walnuts are categorized as tree nuts and peanuts are categorized as legumes and they are completely different.  </w:t>
      </w:r>
      <w:r w:rsidR="00692DF4">
        <w:t>Therefore, the</w:t>
      </w:r>
      <w:r>
        <w:t xml:space="preserve"> walnuts </w:t>
      </w:r>
      <w:r w:rsidR="00692DF4">
        <w:t xml:space="preserve">shells </w:t>
      </w:r>
      <w:r>
        <w:t xml:space="preserve">do not fall into the peanut allergen category.  To clarify further, the law defines </w:t>
      </w:r>
      <w:r w:rsidR="00B43146">
        <w:t>eight</w:t>
      </w:r>
      <w:r>
        <w:t xml:space="preserve"> food allergens. </w:t>
      </w:r>
      <w:r w:rsidR="002E4E23">
        <w:t xml:space="preserve"> </w:t>
      </w:r>
      <w:r>
        <w:t xml:space="preserve">Those are milk, eggs, peanuts, tree nuts, fish, shell fish, soy and wheat.  </w:t>
      </w:r>
      <w:r w:rsidR="00692DF4">
        <w:t>Due to those facts</w:t>
      </w:r>
      <w:r w:rsidR="00B43146">
        <w:t>, we can safely state that #235883 contains no peanut allergens.</w:t>
      </w:r>
    </w:p>
    <w:p w:rsidR="00F51E40" w:rsidRDefault="00F51E40" w:rsidP="00F51E40">
      <w:pPr>
        <w:spacing w:after="0" w:line="240" w:lineRule="auto"/>
      </w:pPr>
    </w:p>
    <w:p w:rsidR="00F67321" w:rsidRDefault="00F67321" w:rsidP="00F51E40">
      <w:pPr>
        <w:spacing w:after="0" w:line="240" w:lineRule="auto"/>
      </w:pPr>
      <w:r>
        <w:t xml:space="preserve">I also want to bring to your attention the seal that is part of every one of our labels.  This </w:t>
      </w:r>
      <w:r w:rsidR="00B43146">
        <w:t>formula</w:t>
      </w:r>
      <w:r>
        <w:t xml:space="preserve"> is certified by the USDA as a </w:t>
      </w:r>
      <w:proofErr w:type="spellStart"/>
      <w:r>
        <w:t>BioPreferred</w:t>
      </w:r>
      <w:proofErr w:type="spellEnd"/>
      <w:r>
        <w:t xml:space="preserve"> product.  </w:t>
      </w:r>
    </w:p>
    <w:p w:rsidR="00F67321" w:rsidRDefault="00F67321" w:rsidP="00F51E40">
      <w:pPr>
        <w:spacing w:after="0" w:line="240" w:lineRule="auto"/>
      </w:pPr>
    </w:p>
    <w:p w:rsidR="00F67321" w:rsidRDefault="00B43146" w:rsidP="00F51E40">
      <w:pPr>
        <w:spacing w:after="0" w:line="240" w:lineRule="auto"/>
      </w:pPr>
      <w:r>
        <w:t xml:space="preserve">Best </w:t>
      </w:r>
      <w:r w:rsidR="00F67321">
        <w:t xml:space="preserve">Regards, </w:t>
      </w:r>
    </w:p>
    <w:p w:rsidR="00F67321" w:rsidRDefault="00FE2C6B" w:rsidP="00F51E40">
      <w:pPr>
        <w:spacing w:after="0" w:line="240" w:lineRule="auto"/>
      </w:pPr>
      <w:r>
        <w:t xml:space="preserve">Frank </w:t>
      </w:r>
      <w:proofErr w:type="spellStart"/>
      <w:r>
        <w:t>Hanzl</w:t>
      </w:r>
      <w:proofErr w:type="spellEnd"/>
      <w:r>
        <w:t xml:space="preserve"> </w:t>
      </w:r>
    </w:p>
    <w:p w:rsidR="00F67321" w:rsidRDefault="00F67321" w:rsidP="00F51E40">
      <w:pPr>
        <w:spacing w:after="0" w:line="240" w:lineRule="auto"/>
      </w:pPr>
    </w:p>
    <w:p w:rsidR="00F67321" w:rsidRPr="00AE613D" w:rsidRDefault="00FE2C6B" w:rsidP="00F51E40">
      <w:pPr>
        <w:spacing w:after="0" w:line="240" w:lineRule="auto"/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Frank </w:t>
      </w:r>
      <w:proofErr w:type="spellStart"/>
      <w:r>
        <w:rPr>
          <w:rFonts w:ascii="Brush Script MT" w:hAnsi="Brush Script MT"/>
          <w:sz w:val="40"/>
          <w:szCs w:val="40"/>
        </w:rPr>
        <w:t>Hanzl</w:t>
      </w:r>
      <w:proofErr w:type="spellEnd"/>
    </w:p>
    <w:p w:rsidR="00F67321" w:rsidRDefault="00F67321" w:rsidP="00F51E40">
      <w:pPr>
        <w:spacing w:after="0" w:line="240" w:lineRule="auto"/>
      </w:pPr>
    </w:p>
    <w:p w:rsidR="00F67321" w:rsidRDefault="00FE2C6B" w:rsidP="00F51E40">
      <w:pPr>
        <w:spacing w:after="0" w:line="240" w:lineRule="auto"/>
      </w:pPr>
      <w:r>
        <w:t xml:space="preserve">VP Sales </w:t>
      </w:r>
    </w:p>
    <w:p w:rsidR="00F67321" w:rsidRDefault="00F67321" w:rsidP="00F51E40">
      <w:pPr>
        <w:spacing w:after="0" w:line="240" w:lineRule="auto"/>
      </w:pPr>
      <w:r>
        <w:t xml:space="preserve">Zenex International  </w:t>
      </w:r>
    </w:p>
    <w:p w:rsidR="00F67321" w:rsidRDefault="00F67321" w:rsidP="00F51E40">
      <w:pPr>
        <w:spacing w:after="0" w:line="240" w:lineRule="auto"/>
      </w:pPr>
    </w:p>
    <w:p w:rsidR="00F67321" w:rsidRDefault="00F67321" w:rsidP="00F51E40">
      <w:pPr>
        <w:spacing w:after="0" w:line="240" w:lineRule="auto"/>
      </w:pPr>
    </w:p>
    <w:p w:rsidR="00F67321" w:rsidRDefault="00F67321" w:rsidP="00F51E40">
      <w:pPr>
        <w:spacing w:after="0" w:line="240" w:lineRule="auto"/>
      </w:pPr>
    </w:p>
    <w:p w:rsidR="00F51E40" w:rsidRDefault="00F51E40" w:rsidP="001671F5"/>
    <w:p w:rsidR="00F51E40" w:rsidRDefault="00F51E40" w:rsidP="001671F5"/>
    <w:p w:rsidR="00F51E40" w:rsidRPr="001671F5" w:rsidRDefault="00F51E40" w:rsidP="001671F5"/>
    <w:p w:rsidR="001671F5" w:rsidRPr="001671F5" w:rsidRDefault="001671F5" w:rsidP="001671F5"/>
    <w:p w:rsidR="001671F5" w:rsidRPr="001671F5" w:rsidRDefault="001671F5" w:rsidP="001671F5"/>
    <w:p w:rsidR="001671F5" w:rsidRDefault="001671F5" w:rsidP="001671F5"/>
    <w:p w:rsidR="00B13CB6" w:rsidRPr="001671F5" w:rsidRDefault="001671F5" w:rsidP="001671F5">
      <w:pPr>
        <w:tabs>
          <w:tab w:val="left" w:pos="10740"/>
        </w:tabs>
      </w:pPr>
      <w:r>
        <w:tab/>
      </w:r>
    </w:p>
    <w:sectPr w:rsidR="00B13CB6" w:rsidRPr="001671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25A" w:rsidRDefault="0074625A" w:rsidP="00995524">
      <w:pPr>
        <w:spacing w:after="0" w:line="240" w:lineRule="auto"/>
      </w:pPr>
      <w:r>
        <w:separator/>
      </w:r>
    </w:p>
  </w:endnote>
  <w:endnote w:type="continuationSeparator" w:id="0">
    <w:p w:rsidR="0074625A" w:rsidRDefault="0074625A" w:rsidP="0099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25A" w:rsidRDefault="0074625A" w:rsidP="00995524">
      <w:pPr>
        <w:spacing w:after="0" w:line="240" w:lineRule="auto"/>
      </w:pPr>
      <w:r>
        <w:separator/>
      </w:r>
    </w:p>
  </w:footnote>
  <w:footnote w:type="continuationSeparator" w:id="0">
    <w:p w:rsidR="0074625A" w:rsidRDefault="0074625A" w:rsidP="0099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Header"/>
    </w:pPr>
    <w:r>
      <w:rPr>
        <w:noProof/>
      </w:rPr>
      <w:drawing>
        <wp:inline distT="0" distB="0" distL="0" distR="0">
          <wp:extent cx="5943600" cy="11056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05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24" w:rsidRDefault="00995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24"/>
    <w:rsid w:val="0014187C"/>
    <w:rsid w:val="001671F5"/>
    <w:rsid w:val="0029257C"/>
    <w:rsid w:val="002E4224"/>
    <w:rsid w:val="002E4E23"/>
    <w:rsid w:val="003278D7"/>
    <w:rsid w:val="00356FE8"/>
    <w:rsid w:val="00363069"/>
    <w:rsid w:val="003F70BC"/>
    <w:rsid w:val="00692DF4"/>
    <w:rsid w:val="00713482"/>
    <w:rsid w:val="0074625A"/>
    <w:rsid w:val="00995524"/>
    <w:rsid w:val="00AE613D"/>
    <w:rsid w:val="00B13CB6"/>
    <w:rsid w:val="00B43146"/>
    <w:rsid w:val="00B85FF3"/>
    <w:rsid w:val="00D41DA7"/>
    <w:rsid w:val="00DA3BAA"/>
    <w:rsid w:val="00F51E40"/>
    <w:rsid w:val="00F67321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FA5535-DB93-4280-A9A5-DE157DEA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95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24"/>
  </w:style>
  <w:style w:type="paragraph" w:styleId="Footer">
    <w:name w:val="footer"/>
    <w:basedOn w:val="Normal"/>
    <w:link w:val="FooterChar"/>
    <w:uiPriority w:val="99"/>
    <w:unhideWhenUsed/>
    <w:rsid w:val="00995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24"/>
  </w:style>
  <w:style w:type="paragraph" w:styleId="BalloonText">
    <w:name w:val="Balloon Text"/>
    <w:basedOn w:val="Normal"/>
    <w:link w:val="BalloonTextChar"/>
    <w:uiPriority w:val="99"/>
    <w:semiHidden/>
    <w:unhideWhenUsed/>
    <w:rsid w:val="00995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Jennifer Morris</cp:lastModifiedBy>
  <cp:revision>2</cp:revision>
  <cp:lastPrinted>2013-07-10T19:45:00Z</cp:lastPrinted>
  <dcterms:created xsi:type="dcterms:W3CDTF">2017-10-24T15:06:00Z</dcterms:created>
  <dcterms:modified xsi:type="dcterms:W3CDTF">2017-10-24T15:06:00Z</dcterms:modified>
</cp:coreProperties>
</file>